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AF" w:rsidRPr="007F6B49" w:rsidRDefault="00F500C9" w:rsidP="00127FAF">
      <w:pPr>
        <w:jc w:val="center"/>
        <w:rPr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6B49">
        <w:rPr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КРИЗИС ТРЁХ ЛЕТ</w:t>
      </w:r>
    </w:p>
    <w:p w:rsidR="00127FAF" w:rsidRDefault="00127FAF" w:rsidP="00127FAF">
      <w:pPr>
        <w:jc w:val="center"/>
        <w:rPr>
          <w:rFonts w:ascii="Candara" w:hAnsi="Candara"/>
          <w:sz w:val="32"/>
          <w:szCs w:val="32"/>
        </w:rPr>
      </w:pPr>
    </w:p>
    <w:p w:rsidR="0093672D" w:rsidRPr="00127FAF" w:rsidRDefault="0053327C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>Кризис трех лет – граница между ранним и дошкольным детством – один из наиболее трудных моментов в жизни ребенка.</w:t>
      </w:r>
      <w:r w:rsidR="00BA266D" w:rsidRPr="00127FAF">
        <w:rPr>
          <w:sz w:val="28"/>
          <w:szCs w:val="28"/>
        </w:rPr>
        <w:t xml:space="preserve"> Это – разрушение, пересмотр старой системы социальных отношений, кризис выделения своего «Я». Ребенок отделяется от взрослых, пытается установить с ними новые, более глубокие отношения.</w:t>
      </w:r>
    </w:p>
    <w:p w:rsidR="0000187F" w:rsidRPr="00127FAF" w:rsidRDefault="007F6B49" w:rsidP="00F500C9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842010</wp:posOffset>
            </wp:positionV>
            <wp:extent cx="1840230" cy="2174240"/>
            <wp:effectExtent l="0" t="0" r="0" b="0"/>
            <wp:wrapSquare wrapText="bothSides"/>
            <wp:docPr id="4" name="Рисунок 4" descr="baby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by0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87F" w:rsidRPr="00127FAF">
        <w:rPr>
          <w:sz w:val="28"/>
          <w:szCs w:val="28"/>
        </w:rPr>
        <w:tab/>
        <w:t>Изменение позиций ребенка, возрастание его самостоятельности и активности требуют от близких взрослых современной перестройки. Кризис трех лет имеет определенные характеристики.</w:t>
      </w:r>
    </w:p>
    <w:p w:rsidR="0000187F" w:rsidRPr="00127FAF" w:rsidRDefault="0000187F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ab/>
      </w:r>
      <w:r w:rsidRPr="00127FAF">
        <w:rPr>
          <w:b/>
          <w:sz w:val="28"/>
          <w:szCs w:val="28"/>
        </w:rPr>
        <w:t>Негативизм.</w:t>
      </w:r>
      <w:r w:rsidRPr="00127FAF">
        <w:rPr>
          <w:sz w:val="28"/>
          <w:szCs w:val="28"/>
        </w:rPr>
        <w:t xml:space="preserve"> Ребенок негативно реагирует не на само действие, которое он отказывается выполнять, а на требование или просьбу взрослого.</w:t>
      </w:r>
      <w:r w:rsidR="001D2307" w:rsidRPr="00127FAF">
        <w:rPr>
          <w:sz w:val="28"/>
          <w:szCs w:val="28"/>
        </w:rPr>
        <w:t xml:space="preserve"> Он не делает что-то только потому, что это предложил ему определенный взрослый человек. Негативизм избирателен: ребенок игнорирует требования одного члена семьи или одной воспитательницы, а с другими достаточно послушен. Главный мотив – сделать наоборот, т.е. прямо противоположное тому, что ему сказали. В три года ребенок впервые становится способен поступать вопреки своему непосредственному желанию. Поведение ребенка определяется не этим желанием, а отношениями с другим взрослым человеком. Мотив поведения уже находится вне ситуации, данной ребенку. Негативизм – кризисное явление, которое должно исчезнуть со временем.</w:t>
      </w:r>
      <w:r w:rsidR="00CA68B8" w:rsidRPr="00127FAF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3F93" w:rsidRPr="00127FAF" w:rsidRDefault="00583F93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ab/>
      </w:r>
      <w:r w:rsidRPr="00127FAF">
        <w:rPr>
          <w:b/>
          <w:sz w:val="28"/>
          <w:szCs w:val="28"/>
        </w:rPr>
        <w:t>Упрямство.</w:t>
      </w:r>
      <w:r w:rsidRPr="00127FAF">
        <w:rPr>
          <w:sz w:val="28"/>
          <w:szCs w:val="28"/>
        </w:rPr>
        <w:t xml:space="preserve"> Это реакция ребенка, который настаивает на чем-то не потому, что ему этого очень хочется, а потому, что он сам об этом сказал взрослым и требует, чтобы с его мнением считались</w:t>
      </w:r>
      <w:r w:rsidR="006B7478" w:rsidRPr="00127FAF">
        <w:rPr>
          <w:sz w:val="28"/>
          <w:szCs w:val="28"/>
        </w:rPr>
        <w:t>. Первоначальное решение определяет все его поведение, и отказаться от этого решения даже при изменившихся обстоятельствах ребенок не может. Упрямство – не настойчивость, с которой он добивается желаемого. Упрямый ребенок настаивает на том, чего ему не так уж сильно хочется или давно расхотелось.</w:t>
      </w:r>
    </w:p>
    <w:p w:rsidR="006B7478" w:rsidRPr="00127FAF" w:rsidRDefault="006B7478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ab/>
      </w:r>
      <w:r w:rsidRPr="00127FAF">
        <w:rPr>
          <w:b/>
          <w:sz w:val="28"/>
          <w:szCs w:val="28"/>
        </w:rPr>
        <w:t>Строптивость.</w:t>
      </w:r>
      <w:r w:rsidRPr="00127FAF">
        <w:rPr>
          <w:sz w:val="28"/>
          <w:szCs w:val="28"/>
        </w:rPr>
        <w:t xml:space="preserve"> Она направлена не против конкретного взрослого, а против всей сложившейся в раннем детстве</w:t>
      </w:r>
      <w:r w:rsidR="0040663A" w:rsidRPr="00127FAF">
        <w:rPr>
          <w:sz w:val="28"/>
          <w:szCs w:val="28"/>
        </w:rPr>
        <w:t xml:space="preserve"> системы отношений, против принятых в семье </w:t>
      </w:r>
      <w:r w:rsidR="0040663A" w:rsidRPr="00127FAF">
        <w:rPr>
          <w:sz w:val="28"/>
          <w:szCs w:val="28"/>
        </w:rPr>
        <w:lastRenderedPageBreak/>
        <w:t>норм воспитания. Ребенок стремится настоять на своих желаниях и недоволен всем, что ему предлагают и делают другие. Ребенок хочет все сделать и решать сам. Это положительное явление, но во время кризиса трех лет усиленная тенденция к самостоятельности приводит к своеволию, она часто не соответствует возможностям ре</w:t>
      </w:r>
      <w:bookmarkStart w:id="0" w:name="_GoBack"/>
      <w:r w:rsidR="007F6B49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4399915</wp:posOffset>
            </wp:positionH>
            <wp:positionV relativeFrom="paragraph">
              <wp:posOffset>1399540</wp:posOffset>
            </wp:positionV>
            <wp:extent cx="2129790" cy="2219325"/>
            <wp:effectExtent l="0" t="0" r="0" b="0"/>
            <wp:wrapSquare wrapText="bothSides"/>
            <wp:docPr id="3" name="Рисунок 3" descr="baby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by0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0663A" w:rsidRPr="00127FAF">
        <w:rPr>
          <w:sz w:val="28"/>
          <w:szCs w:val="28"/>
        </w:rPr>
        <w:t>бенка и вызывает дополнительные конфликты со взрослыми.</w:t>
      </w:r>
    </w:p>
    <w:p w:rsidR="0040663A" w:rsidRPr="00127FAF" w:rsidRDefault="0040663A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ab/>
        <w:t xml:space="preserve">У некоторых </w:t>
      </w:r>
      <w:r w:rsidR="00F500C9">
        <w:rPr>
          <w:sz w:val="28"/>
          <w:szCs w:val="28"/>
        </w:rPr>
        <w:t>детей конфликты с родителями ста</w:t>
      </w:r>
      <w:r w:rsidRPr="00127FAF">
        <w:rPr>
          <w:sz w:val="28"/>
          <w:szCs w:val="28"/>
        </w:rPr>
        <w:t>новятся регулярными. В этих случаях говорят о протесте – бунте. В семье с единственным ребенком может появиться деспотизм. Ребенок жестко проявляет свою власть над окружающими его взрослыми, диктуя, что он будет есть, а что не будет, может мама уйти из дома или нет и т.д. Если в семье несколько детей, вместо деспотизма возникает ревность: та же тенденция к</w:t>
      </w:r>
      <w:r w:rsidR="0051598D" w:rsidRPr="00127FAF">
        <w:rPr>
          <w:sz w:val="28"/>
          <w:szCs w:val="28"/>
        </w:rPr>
        <w:t xml:space="preserve"> власти здесь выступает как источник ревнивого, нетерпимого отношения к другим детям.</w:t>
      </w:r>
    </w:p>
    <w:p w:rsidR="0051598D" w:rsidRPr="00127FAF" w:rsidRDefault="0051598D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ab/>
      </w:r>
      <w:r w:rsidRPr="00127FAF">
        <w:rPr>
          <w:b/>
          <w:sz w:val="28"/>
          <w:szCs w:val="28"/>
        </w:rPr>
        <w:t>Обесценивание.</w:t>
      </w:r>
      <w:r w:rsidRPr="00127FAF">
        <w:rPr>
          <w:sz w:val="28"/>
          <w:szCs w:val="28"/>
        </w:rPr>
        <w:t xml:space="preserve"> В глазах ребенка обесценивается то, что было привычно, интересно, дорого раньше. Трехлетний ребенок может ругаться, отбросить или сломать любимую игрушку и т.п.</w:t>
      </w:r>
    </w:p>
    <w:p w:rsidR="009023D9" w:rsidRPr="00127FAF" w:rsidRDefault="009023D9" w:rsidP="00F500C9">
      <w:pPr>
        <w:spacing w:line="360" w:lineRule="auto"/>
        <w:jc w:val="both"/>
        <w:rPr>
          <w:sz w:val="28"/>
          <w:szCs w:val="28"/>
        </w:rPr>
      </w:pPr>
      <w:r w:rsidRPr="00127FAF">
        <w:rPr>
          <w:sz w:val="28"/>
          <w:szCs w:val="28"/>
        </w:rPr>
        <w:tab/>
        <w:t>Все эти явления свидетельствуют о том, что у ребенка изменяется отношение к другим людям и самому себе. Он психологически отделяется от близких взрослых. Это важный этап в эмансипации ребенка; не менее бурный этап ждет его в дальнейшем – в подростковом возрасте.</w:t>
      </w:r>
    </w:p>
    <w:p w:rsidR="007F007D" w:rsidRPr="00127FAF" w:rsidRDefault="007F007D" w:rsidP="00F500C9">
      <w:pPr>
        <w:spacing w:line="360" w:lineRule="auto"/>
        <w:jc w:val="both"/>
        <w:rPr>
          <w:sz w:val="28"/>
          <w:szCs w:val="28"/>
        </w:rPr>
      </w:pPr>
    </w:p>
    <w:sectPr w:rsidR="007F007D" w:rsidRPr="00127FAF" w:rsidSect="00F500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1"/>
    <w:rsid w:val="0000187F"/>
    <w:rsid w:val="000C72B1"/>
    <w:rsid w:val="00106981"/>
    <w:rsid w:val="00127FAF"/>
    <w:rsid w:val="00165103"/>
    <w:rsid w:val="001D2307"/>
    <w:rsid w:val="0040663A"/>
    <w:rsid w:val="004A2DAB"/>
    <w:rsid w:val="0051598D"/>
    <w:rsid w:val="0053327C"/>
    <w:rsid w:val="00583F93"/>
    <w:rsid w:val="006B7478"/>
    <w:rsid w:val="007F007D"/>
    <w:rsid w:val="007F6B49"/>
    <w:rsid w:val="009023D9"/>
    <w:rsid w:val="0093672D"/>
    <w:rsid w:val="009666C0"/>
    <w:rsid w:val="00B14630"/>
    <w:rsid w:val="00BA266D"/>
    <w:rsid w:val="00C2072A"/>
    <w:rsid w:val="00CA68B8"/>
    <w:rsid w:val="00D8520F"/>
    <w:rsid w:val="00DB1C3A"/>
    <w:rsid w:val="00EB3B7D"/>
    <w:rsid w:val="00F5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EBA0D-1538-4C08-B30C-39E546C7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cp:lastModifiedBy>Игоревич</cp:lastModifiedBy>
  <cp:revision>4</cp:revision>
  <dcterms:created xsi:type="dcterms:W3CDTF">2019-04-30T20:16:00Z</dcterms:created>
  <dcterms:modified xsi:type="dcterms:W3CDTF">2019-04-30T20:16:00Z</dcterms:modified>
</cp:coreProperties>
</file>